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5E4E" w14:textId="410A72AD" w:rsidR="007431CB" w:rsidRDefault="0036762C">
      <w:r>
        <w:t xml:space="preserve">SOLVED this weekly challenge on my </w:t>
      </w:r>
      <w:r w:rsidR="00323C8A">
        <w:t xml:space="preserve">office </w:t>
      </w:r>
      <w:r w:rsidR="007431CB">
        <w:t>desktop</w:t>
      </w:r>
      <w:r w:rsidR="00653EC5">
        <w:t>.</w:t>
      </w:r>
    </w:p>
    <w:p w14:paraId="48DE2AD8" w14:textId="03ADD2B7" w:rsidR="00653EC5" w:rsidRDefault="00653EC5">
      <w:r>
        <w:t xml:space="preserve">Thrill to </w:t>
      </w:r>
      <w:r w:rsidR="004F17D1">
        <w:t>attain more upcoming weekly challenges.</w:t>
      </w:r>
    </w:p>
    <w:sectPr w:rsidR="00653E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12"/>
    <w:rsid w:val="00323C8A"/>
    <w:rsid w:val="0036762C"/>
    <w:rsid w:val="004F17D1"/>
    <w:rsid w:val="00653EC5"/>
    <w:rsid w:val="006F30D2"/>
    <w:rsid w:val="007431CB"/>
    <w:rsid w:val="00B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7F583"/>
  <w15:chartTrackingRefBased/>
  <w15:docId w15:val="{49F0ACBD-CC27-EC49-9256-04F634AA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 Zinje</dc:creator>
  <cp:keywords/>
  <dc:description/>
  <cp:lastModifiedBy>Anay Zinje</cp:lastModifiedBy>
  <cp:revision>8</cp:revision>
  <dcterms:created xsi:type="dcterms:W3CDTF">2022-12-02T10:18:00Z</dcterms:created>
  <dcterms:modified xsi:type="dcterms:W3CDTF">2022-12-02T10:22:00Z</dcterms:modified>
</cp:coreProperties>
</file>