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5C" w:rsidRDefault="00885845">
      <w:proofErr w:type="spellStart"/>
      <w:r>
        <w:t>CrossTab</w:t>
      </w:r>
      <w:proofErr w:type="spellEnd"/>
      <w:r>
        <w:t xml:space="preserve"> metadata lost issue</w:t>
      </w:r>
    </w:p>
    <w:p w:rsidR="00885845" w:rsidRDefault="00885845"/>
    <w:p w:rsidR="00885845" w:rsidRDefault="00885845">
      <w:r>
        <w:rPr>
          <w:noProof/>
        </w:rPr>
        <w:drawing>
          <wp:inline distT="0" distB="0" distL="0" distR="0">
            <wp:extent cx="5123910" cy="3248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Tab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060" cy="32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845" w:rsidRDefault="00885845"/>
    <w:p w:rsidR="00885845" w:rsidRDefault="00885845">
      <w:r>
        <w:rPr>
          <w:noProof/>
        </w:rPr>
        <w:drawing>
          <wp:inline distT="0" distB="0" distL="0" distR="0">
            <wp:extent cx="5943600" cy="3422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TabsLostMet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845" w:rsidRDefault="00885845"/>
    <w:p w:rsidR="00885845" w:rsidRDefault="00885845">
      <w:r>
        <w:rPr>
          <w:noProof/>
        </w:rPr>
        <w:lastRenderedPageBreak/>
        <w:drawing>
          <wp:inline distT="0" distB="0" distL="0" distR="0">
            <wp:extent cx="5943600" cy="3644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TabsLostMet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45"/>
    <w:rsid w:val="0063365C"/>
    <w:rsid w:val="008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ABC14-1440-441E-B60A-BE9E93CC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Forrest</dc:creator>
  <cp:keywords/>
  <dc:description/>
  <cp:lastModifiedBy>Harper, Forrest</cp:lastModifiedBy>
  <cp:revision>1</cp:revision>
  <dcterms:created xsi:type="dcterms:W3CDTF">2017-07-26T15:22:00Z</dcterms:created>
  <dcterms:modified xsi:type="dcterms:W3CDTF">2017-07-26T15:24:00Z</dcterms:modified>
</cp:coreProperties>
</file>