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A39" w:rsidRDefault="00EE3A39">
      <w:r>
        <w:t xml:space="preserve">File being refreshed shows update date/time of 10/23/18 7:15 am. </w:t>
      </w:r>
    </w:p>
    <w:p w:rsidR="00A736CC" w:rsidRDefault="00EE3A39">
      <w:r>
        <w:t xml:space="preserve"> </w:t>
      </w:r>
      <w:r w:rsidR="00566511">
        <w:rPr>
          <w:noProof/>
        </w:rPr>
        <w:drawing>
          <wp:inline distT="0" distB="0" distL="0" distR="0" wp14:anchorId="6784E8C0" wp14:editId="0334337A">
            <wp:extent cx="2594919" cy="228164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77274" cy="2441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3A39" w:rsidRDefault="00EE3A39">
      <w:pPr>
        <w:rPr>
          <w:noProof/>
        </w:rPr>
      </w:pPr>
      <w:r>
        <w:t xml:space="preserve">Just to confirm </w:t>
      </w:r>
      <w:r w:rsidR="00D32734">
        <w:t xml:space="preserve">that the </w:t>
      </w:r>
      <w:r>
        <w:t xml:space="preserve">update </w:t>
      </w:r>
      <w:proofErr w:type="gramStart"/>
      <w:r>
        <w:t>actually happened</w:t>
      </w:r>
      <w:proofErr w:type="gramEnd"/>
      <w:r>
        <w:t xml:space="preserve"> to </w:t>
      </w:r>
      <w:r>
        <w:t>the two sheets populated by workflow A</w:t>
      </w:r>
      <w:r>
        <w:t xml:space="preserve">, I manually open and close Excel file to check, and both </w:t>
      </w:r>
      <w:r>
        <w:t>are showing 10/23/18 as the last updated date.</w:t>
      </w:r>
      <w:r w:rsidR="005469FC">
        <w:rPr>
          <w:noProof/>
        </w:rPr>
        <w:t xml:space="preserve">  </w:t>
      </w:r>
    </w:p>
    <w:p w:rsidR="00566511" w:rsidRDefault="005469FC">
      <w:r>
        <w:rPr>
          <w:noProof/>
        </w:rPr>
        <w:t xml:space="preserve"> </w:t>
      </w:r>
      <w:r w:rsidR="00EE3A39">
        <w:rPr>
          <w:noProof/>
        </w:rPr>
        <w:t xml:space="preserve">   </w:t>
      </w:r>
      <w:r>
        <w:rPr>
          <w:noProof/>
        </w:rPr>
        <w:t xml:space="preserve"> </w:t>
      </w:r>
      <w:r w:rsidR="00EE3A39">
        <w:rPr>
          <w:noProof/>
        </w:rPr>
        <w:t xml:space="preserve">  </w:t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06DE87E2" wp14:editId="220F9B9B">
            <wp:extent cx="2094935" cy="1655805"/>
            <wp:effectExtent l="0" t="0" r="635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17306" cy="1673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 w:rsidR="00EE3A39">
        <w:rPr>
          <w:noProof/>
        </w:rPr>
        <w:drawing>
          <wp:inline distT="0" distB="0" distL="0" distR="0" wp14:anchorId="28C68B36" wp14:editId="63D75242">
            <wp:extent cx="2092411" cy="1664763"/>
            <wp:effectExtent l="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12072" cy="16804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566511" w:rsidRDefault="00EE3A39">
      <w:r>
        <w:t>Then w</w:t>
      </w:r>
      <w:r w:rsidR="005469FC">
        <w:t xml:space="preserve">hen I run the workflow at 7:59 am on 10/23, the values returned are from 10/22. </w:t>
      </w:r>
      <w:r>
        <w:t>{</w:t>
      </w:r>
      <w:r w:rsidR="005469FC">
        <w:t>Input tool with annotation ‘(actual)’ points to file referenced above</w:t>
      </w:r>
      <w:r w:rsidR="00AD4A04">
        <w:t>, but not directly to the worksheets shown above, due to business logic, I need to combine the data on the sheet workflow B is pointed at</w:t>
      </w:r>
      <w:r w:rsidR="005469FC">
        <w:t>.</w:t>
      </w:r>
      <w:r>
        <w:t>}</w:t>
      </w:r>
    </w:p>
    <w:p w:rsidR="00566511" w:rsidRDefault="00566511">
      <w:r>
        <w:rPr>
          <w:noProof/>
        </w:rPr>
        <w:drawing>
          <wp:inline distT="0" distB="0" distL="0" distR="0" wp14:anchorId="23281CA3" wp14:editId="771CDD33">
            <wp:extent cx="2948638" cy="1676565"/>
            <wp:effectExtent l="0" t="0" r="444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57976" cy="1681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2734" w:rsidRDefault="00D32734" w:rsidP="00D32734">
      <w:r>
        <w:t xml:space="preserve">After running the workflow, Alteryx is showing 10/22. The Excel file is showing 10/23 {a}.  Note: </w:t>
      </w:r>
      <w:r w:rsidR="005469FC">
        <w:t>the formula</w:t>
      </w:r>
      <w:r>
        <w:t xml:space="preserve"> on the sheet workflow B is referring to points to the sheets populated earlier in the day by workflow A.</w:t>
      </w:r>
    </w:p>
    <w:p w:rsidR="005E39C9" w:rsidRDefault="00D32734" w:rsidP="00D32734">
      <w:r>
        <w:t>a)</w:t>
      </w:r>
      <w:r w:rsidR="005E39C9">
        <w:rPr>
          <w:noProof/>
        </w:rPr>
        <w:drawing>
          <wp:inline distT="0" distB="0" distL="0" distR="0" wp14:anchorId="17BA9669" wp14:editId="0D405DB7">
            <wp:extent cx="679010" cy="814527"/>
            <wp:effectExtent l="0" t="0" r="6985" b="508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r="40886" b="7067"/>
                    <a:stretch/>
                  </pic:blipFill>
                  <pic:spPr bwMode="auto">
                    <a:xfrm>
                      <a:off x="0" y="0"/>
                      <a:ext cx="707438" cy="8486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E3A39">
        <w:t xml:space="preserve">  b)</w:t>
      </w:r>
      <w:r w:rsidR="005469FC">
        <w:t xml:space="preserve">   </w:t>
      </w:r>
      <w:r w:rsidR="005469FC">
        <w:rPr>
          <w:noProof/>
        </w:rPr>
        <w:drawing>
          <wp:inline distT="0" distB="0" distL="0" distR="0" wp14:anchorId="1D67BFBB" wp14:editId="3033343D">
            <wp:extent cx="1000692" cy="892106"/>
            <wp:effectExtent l="0" t="0" r="0" b="381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040105" cy="927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69FC" w:rsidRDefault="005469FC" w:rsidP="00EE3A39">
      <w:pPr>
        <w:ind w:left="360"/>
      </w:pPr>
      <w:r>
        <w:t>I then make one small arbitrary change</w:t>
      </w:r>
      <w:r w:rsidR="00EE3A39">
        <w:t xml:space="preserve"> {b}</w:t>
      </w:r>
      <w:r>
        <w:t xml:space="preserve"> (font color in cell F1 to red) and save </w:t>
      </w:r>
      <w:r w:rsidR="00EE3A39">
        <w:t xml:space="preserve">and close </w:t>
      </w:r>
      <w:r>
        <w:t>the file.</w:t>
      </w:r>
    </w:p>
    <w:p w:rsidR="005E39C9" w:rsidRDefault="00EE3A39">
      <w:r>
        <w:rPr>
          <w:noProof/>
        </w:rPr>
        <w:drawing>
          <wp:inline distT="0" distB="0" distL="0" distR="0" wp14:anchorId="385718EC" wp14:editId="0063DC52">
            <wp:extent cx="3179482" cy="1783364"/>
            <wp:effectExtent l="0" t="0" r="1905" b="762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233584" cy="1813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Now when I run the workflow the correct values come back.</w:t>
      </w:r>
    </w:p>
    <w:sectPr w:rsidR="005E39C9" w:rsidSect="00EE3A3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A2362"/>
    <w:multiLevelType w:val="hybridMultilevel"/>
    <w:tmpl w:val="A844D1B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511"/>
    <w:rsid w:val="005469FC"/>
    <w:rsid w:val="00566511"/>
    <w:rsid w:val="005E39C9"/>
    <w:rsid w:val="00A736CC"/>
    <w:rsid w:val="00AD4A04"/>
    <w:rsid w:val="00B55FE7"/>
    <w:rsid w:val="00D32734"/>
    <w:rsid w:val="00EE3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F0E190"/>
  <w15:chartTrackingRefBased/>
  <w15:docId w15:val="{819FCFDD-80F4-42B6-B3C6-14C2584B8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3A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Smith</dc:creator>
  <cp:keywords/>
  <dc:description/>
  <cp:lastModifiedBy>Marion Smith</cp:lastModifiedBy>
  <cp:revision>3</cp:revision>
  <dcterms:created xsi:type="dcterms:W3CDTF">2018-10-23T11:51:00Z</dcterms:created>
  <dcterms:modified xsi:type="dcterms:W3CDTF">2018-10-24T11:31:00Z</dcterms:modified>
</cp:coreProperties>
</file>