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57672C" w14:textId="21742228" w:rsidR="00C515F6" w:rsidRDefault="00C515F6"/>
    <w:p w14:paraId="7F4F2375" w14:textId="1A1031EC" w:rsidR="00014E13" w:rsidRDefault="00014E13"/>
    <w:p w14:paraId="7A57EC4B" w14:textId="0180A3C2" w:rsidR="00014E13" w:rsidRDefault="004D1D9D">
      <w:pPr>
        <w:rPr>
          <w:noProof/>
        </w:rPr>
      </w:pPr>
      <w:r>
        <w:rPr>
          <w:noProof/>
        </w:rPr>
        <w:t xml:space="preserve">Input – </w:t>
      </w:r>
    </w:p>
    <w:p w14:paraId="0FF5E118" w14:textId="23BEFADE" w:rsidR="004D1D9D" w:rsidRDefault="004D1D9D">
      <w:r>
        <w:rPr>
          <w:noProof/>
        </w:rPr>
        <w:drawing>
          <wp:inline distT="0" distB="0" distL="0" distR="0" wp14:anchorId="70AAE805" wp14:editId="562D140A">
            <wp:extent cx="6094730" cy="1485900"/>
            <wp:effectExtent l="0" t="0" r="127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099395" cy="14870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DFA6DF" w14:textId="1A669ED3" w:rsidR="00014E13" w:rsidRDefault="00014E13"/>
    <w:p w14:paraId="6FD8F851" w14:textId="01562F5D" w:rsidR="004D1D9D" w:rsidRDefault="004D1D9D">
      <w:r>
        <w:t xml:space="preserve">Workflow – </w:t>
      </w:r>
    </w:p>
    <w:p w14:paraId="3CBA56DF" w14:textId="6263C253" w:rsidR="004D1D9D" w:rsidRDefault="004D1D9D">
      <w:r>
        <w:rPr>
          <w:noProof/>
        </w:rPr>
        <w:drawing>
          <wp:inline distT="0" distB="0" distL="0" distR="0" wp14:anchorId="2AB5D15D" wp14:editId="1223C556">
            <wp:extent cx="5731510" cy="1332230"/>
            <wp:effectExtent l="0" t="0" r="2540" b="127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332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22C531" w14:textId="77A64048" w:rsidR="004D1D9D" w:rsidRDefault="004D1D9D">
      <w:r>
        <w:t>Output table -</w:t>
      </w:r>
    </w:p>
    <w:p w14:paraId="08E36FF1" w14:textId="40DDDDCD" w:rsidR="00014E13" w:rsidRDefault="004D1D9D">
      <w:r>
        <w:rPr>
          <w:noProof/>
        </w:rPr>
        <w:drawing>
          <wp:inline distT="0" distB="0" distL="0" distR="0" wp14:anchorId="1A92D23F" wp14:editId="45D373FE">
            <wp:extent cx="5731510" cy="1927860"/>
            <wp:effectExtent l="0" t="0" r="254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927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83472A" w14:textId="604DFF15" w:rsidR="00014E13" w:rsidRDefault="00014E13"/>
    <w:p w14:paraId="2B3FA6F7" w14:textId="10B057F1" w:rsidR="00014E13" w:rsidRDefault="00014E13"/>
    <w:sectPr w:rsidR="00014E1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PWAFVersion" w:val="5.0"/>
  </w:docVars>
  <w:rsids>
    <w:rsidRoot w:val="00014E13"/>
    <w:rsid w:val="00014E13"/>
    <w:rsid w:val="00125F73"/>
    <w:rsid w:val="0039003D"/>
    <w:rsid w:val="004D1D9D"/>
    <w:rsid w:val="0071102D"/>
    <w:rsid w:val="00C515F6"/>
    <w:rsid w:val="00F100ED"/>
    <w:rsid w:val="00F74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B86E81"/>
  <w15:chartTrackingRefBased/>
  <w15:docId w15:val="{B33ADF01-CA6E-4B6B-89FE-23C939412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</Words>
  <Characters>40</Characters>
  <Application>Microsoft Office Word</Application>
  <DocSecurity>0</DocSecurity>
  <Lines>1</Lines>
  <Paragraphs>1</Paragraphs>
  <ScaleCrop>false</ScaleCrop>
  <Company/>
  <LinksUpToDate>false</LinksUpToDate>
  <CharactersWithSpaces>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Nair, Vinitha</dc:creator>
  <cp:keywords/>
  <dc:description/>
  <cp:lastModifiedBy>Nair, Vinitha</cp:lastModifiedBy>
  <cp:revision>2</cp:revision>
  <dcterms:created xsi:type="dcterms:W3CDTF">2023-11-09T22:24:00Z</dcterms:created>
  <dcterms:modified xsi:type="dcterms:W3CDTF">2023-11-09T22:24:00Z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usGUID">
    <vt:lpwstr>41c74807-c32f-42fc-bf4a-a8ac00e54bde</vt:lpwstr>
  </property>
  <property fmtid="{D5CDD505-2E9C-101B-9397-08002B2CF9AE}" pid="3" name="Classification">
    <vt:lpwstr>Unclassified</vt:lpwstr>
  </property>
</Properties>
</file>