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165DB5" w14:textId="6C4C3FC5" w:rsidR="00A556AE" w:rsidRDefault="00CC0835">
      <w:r>
        <w:t xml:space="preserve">Corrupted output not sure about the error </w:t>
      </w:r>
      <w:r>
        <w:rPr>
          <w:noProof/>
        </w:rPr>
        <w:drawing>
          <wp:inline distT="0" distB="0" distL="0" distR="0" wp14:anchorId="71C66335" wp14:editId="2F8DC1B0">
            <wp:extent cx="5943600" cy="3692525"/>
            <wp:effectExtent l="0" t="0" r="0" b="317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92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3769AB" w14:textId="1CDD9DC4" w:rsidR="00CC0835" w:rsidRDefault="00CC0835"/>
    <w:p w14:paraId="7CFA171B" w14:textId="4060E8C7" w:rsidR="00CC0835" w:rsidRDefault="00CC0835">
      <w:r>
        <w:t xml:space="preserve">Output which has generated and expected has come after adding few </w:t>
      </w:r>
      <w:proofErr w:type="gramStart"/>
      <w:r>
        <w:t>email</w:t>
      </w:r>
      <w:proofErr w:type="gramEnd"/>
      <w:r>
        <w:t xml:space="preserve"> ids </w:t>
      </w:r>
    </w:p>
    <w:p w14:paraId="60CEF3E8" w14:textId="07ABD42A" w:rsidR="00CC0835" w:rsidRDefault="00CC0835">
      <w:r>
        <w:rPr>
          <w:noProof/>
        </w:rPr>
        <w:drawing>
          <wp:inline distT="0" distB="0" distL="0" distR="0" wp14:anchorId="65F7019C" wp14:editId="332A8FA7">
            <wp:extent cx="5943600" cy="3007995"/>
            <wp:effectExtent l="0" t="0" r="0" b="1905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007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C083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0835"/>
    <w:rsid w:val="00A556AE"/>
    <w:rsid w:val="00CC0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3E8E3D"/>
  <w15:chartTrackingRefBased/>
  <w15:docId w15:val="{C2EF3550-1769-42C9-9155-AAA29D381D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18</Words>
  <Characters>106</Characters>
  <Application>Microsoft Office Word</Application>
  <DocSecurity>0</DocSecurity>
  <Lines>1</Lines>
  <Paragraphs>1</Paragraphs>
  <ScaleCrop>false</ScaleCrop>
  <Company/>
  <LinksUpToDate>false</LinksUpToDate>
  <CharactersWithSpaces>123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Ramamoorthy, Sathya</dc:creator>
  <cp:keywords/>
  <dc:description/>
  <cp:lastModifiedBy>Ramamoorthy, Sathya</cp:lastModifiedBy>
  <cp:revision>1</cp:revision>
  <dcterms:created xsi:type="dcterms:W3CDTF">2023-09-20T05:35:00Z</dcterms:created>
  <dcterms:modified xsi:type="dcterms:W3CDTF">2023-09-20T05:37:00Z</dcterms:modified>
</cp:coreProperties>
</file>