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DB" w:rsidRDefault="00AB18BE">
      <w:r>
        <w:rPr>
          <w:noProof/>
        </w:rPr>
        <w:drawing>
          <wp:anchor distT="0" distB="0" distL="114300" distR="114300" simplePos="0" relativeHeight="251658240" behindDoc="0" locked="0" layoutInCell="1" allowOverlap="1" wp14:anchorId="366941DD" wp14:editId="7F1097BE">
            <wp:simplePos x="0" y="0"/>
            <wp:positionH relativeFrom="column">
              <wp:posOffset>3466796</wp:posOffset>
            </wp:positionH>
            <wp:positionV relativeFrom="paragraph">
              <wp:posOffset>563880</wp:posOffset>
            </wp:positionV>
            <wp:extent cx="3363298" cy="6521726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298" cy="6521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6A19498" wp14:editId="3FCE5B18">
            <wp:extent cx="3407956" cy="2226365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7304" cy="223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18BE" w:rsidRDefault="00AB18BE">
      <w:r>
        <w:rPr>
          <w:noProof/>
        </w:rPr>
        <w:drawing>
          <wp:inline distT="0" distB="0" distL="0" distR="0" wp14:anchorId="6A897352" wp14:editId="3619F532">
            <wp:extent cx="3442915" cy="2204194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1309" cy="220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8BE" w:rsidRDefault="00AB18BE">
      <w:r>
        <w:rPr>
          <w:noProof/>
        </w:rPr>
        <w:drawing>
          <wp:inline distT="0" distB="0" distL="0" distR="0" wp14:anchorId="08CFBBF3" wp14:editId="4C554B15">
            <wp:extent cx="3442335" cy="2227753"/>
            <wp:effectExtent l="0" t="0" r="571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5187" cy="22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4E2FD3"/>
    <w:rsid w:val="00855EDB"/>
    <w:rsid w:val="00AB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5A763-D9AF-41A0-9CCD-BA993596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Lodewyck, Garrett E</dc:creator>
  <cp:keywords/>
  <dc:description/>
  <cp:lastModifiedBy>Lodewyck, Garrett E</cp:lastModifiedBy>
  <cp:revision>2</cp:revision>
  <dcterms:created xsi:type="dcterms:W3CDTF">2016-11-01T20:53:00Z</dcterms:created>
  <dcterms:modified xsi:type="dcterms:W3CDTF">2016-11-01T20:57:00Z</dcterms:modified>
</cp:coreProperties>
</file>